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6379D4F7"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404E32" w:rsidRPr="00404E32">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MIKROKOMPIUTERIAI, SKIRTI DAIKTŲ TINKLUI (IOT) SU DIRBTINIO INTELEKTO (DI) GALIMYBĖMIS</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05FE6719"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082EF4">
        <w:rPr>
          <w:rFonts w:ascii="Times New Roman" w:hAnsi="Times New Roman" w:cs="Times New Roman"/>
          <w:color w:val="auto"/>
          <w:sz w:val="24"/>
          <w:szCs w:val="24"/>
          <w:lang w:val="lt-LT"/>
        </w:rPr>
        <w:t>4</w:t>
      </w:r>
      <w:r w:rsidR="00D92ADB" w:rsidRPr="0016043A">
        <w:rPr>
          <w:rFonts w:ascii="Times New Roman" w:hAnsi="Times New Roman" w:cs="Times New Roman"/>
          <w:color w:val="auto"/>
          <w:sz w:val="24"/>
          <w:szCs w:val="24"/>
          <w:lang w:val="lt-LT"/>
        </w:rPr>
        <w:t>-</w:t>
      </w:r>
      <w:r w:rsidR="00082EF4">
        <w:rPr>
          <w:rFonts w:ascii="Times New Roman" w:hAnsi="Times New Roman" w:cs="Times New Roman"/>
          <w:color w:val="auto"/>
          <w:sz w:val="24"/>
          <w:szCs w:val="24"/>
          <w:lang w:val="lt-LT"/>
        </w:rPr>
        <w:t>0</w:t>
      </w:r>
      <w:r w:rsidR="00271BB8">
        <w:rPr>
          <w:rFonts w:ascii="Times New Roman" w:hAnsi="Times New Roman" w:cs="Times New Roman"/>
          <w:color w:val="auto"/>
          <w:sz w:val="24"/>
          <w:szCs w:val="24"/>
          <w:lang w:val="lt-LT"/>
        </w:rPr>
        <w:t>2</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555239">
        <w:rPr>
          <w:rFonts w:ascii="Times New Roman" w:hAnsi="Times New Roman" w:cs="Times New Roman"/>
          <w:color w:val="000000"/>
          <w:sz w:val="24"/>
          <w:szCs w:val="24"/>
          <w:lang w:val="lt-LT"/>
        </w:rPr>
        <w:t>4</w:t>
      </w:r>
      <w:r w:rsidR="00404E32">
        <w:rPr>
          <w:rFonts w:ascii="Times New Roman" w:hAnsi="Times New Roman" w:cs="Times New Roman"/>
          <w:color w:val="000000"/>
          <w:sz w:val="24"/>
          <w:szCs w:val="24"/>
          <w:lang w:val="lt-LT"/>
        </w:rPr>
        <w:t>1</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40D52D14" w:rsidR="00AB1439" w:rsidRPr="00082EF4" w:rsidRDefault="00381F0E">
      <w:pPr>
        <w:pStyle w:val="Body2"/>
        <w:rPr>
          <w:rFonts w:cs="Times New Roman"/>
          <w:i/>
          <w:iCs/>
          <w:color w:val="auto"/>
          <w:sz w:val="24"/>
          <w:szCs w:val="24"/>
          <w:lang w:val="lt-LT"/>
        </w:rPr>
      </w:pPr>
      <w:r w:rsidRPr="0016043A">
        <w:rPr>
          <w:rFonts w:cs="Times New Roman"/>
          <w:sz w:val="24"/>
          <w:szCs w:val="24"/>
          <w:lang w:val="lt-LT"/>
        </w:rPr>
        <w:tab/>
      </w:r>
      <w:r w:rsidR="00997452" w:rsidRPr="0016043A">
        <w:rPr>
          <w:rFonts w:cs="Times New Roman"/>
          <w:sz w:val="24"/>
          <w:szCs w:val="24"/>
        </w:rPr>
        <w:t xml:space="preserve">VšĮ </w:t>
      </w:r>
      <w:r w:rsidR="003B2ED0" w:rsidRPr="0016043A">
        <w:rPr>
          <w:rFonts w:cs="Times New Roman"/>
          <w:sz w:val="24"/>
          <w:szCs w:val="24"/>
          <w:lang w:val="lt-LT"/>
        </w:rPr>
        <w:t>„</w:t>
      </w:r>
      <w:r w:rsidR="00997452" w:rsidRPr="0016043A">
        <w:rPr>
          <w:rFonts w:cs="Times New Roman"/>
          <w:sz w:val="24"/>
          <w:szCs w:val="24"/>
          <w:lang w:val="lt-LT"/>
        </w:rPr>
        <w:t>Kauno kolegija</w:t>
      </w:r>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 xml:space="preserve">(toliau - perkančioji organizacija), planuoja vykdyti viešąjį pirkimą siekiant įsigyti </w:t>
      </w:r>
      <w:r w:rsidR="00404E32" w:rsidRPr="00404E32">
        <w:rPr>
          <w:rFonts w:cs="Times New Roman"/>
          <w:i/>
          <w:iCs/>
          <w:sz w:val="24"/>
          <w:szCs w:val="24"/>
          <w:lang w:val="lt-LT"/>
        </w:rPr>
        <w:t>mikrokompiuteri</w:t>
      </w:r>
      <w:r w:rsidR="00404E32">
        <w:rPr>
          <w:rFonts w:cs="Times New Roman"/>
          <w:i/>
          <w:iCs/>
          <w:sz w:val="24"/>
          <w:szCs w:val="24"/>
          <w:lang w:val="lt-LT"/>
        </w:rPr>
        <w:t>us</w:t>
      </w:r>
      <w:r w:rsidR="00404E32" w:rsidRPr="00404E32">
        <w:rPr>
          <w:rFonts w:cs="Times New Roman"/>
          <w:i/>
          <w:iCs/>
          <w:sz w:val="24"/>
          <w:szCs w:val="24"/>
          <w:lang w:val="lt-LT"/>
        </w:rPr>
        <w:t>, skirt</w:t>
      </w:r>
      <w:r w:rsidR="00404E32">
        <w:rPr>
          <w:rFonts w:cs="Times New Roman"/>
          <w:i/>
          <w:iCs/>
          <w:sz w:val="24"/>
          <w:szCs w:val="24"/>
          <w:lang w:val="lt-LT"/>
        </w:rPr>
        <w:t>us</w:t>
      </w:r>
      <w:r w:rsidR="00404E32" w:rsidRPr="00404E32">
        <w:rPr>
          <w:rFonts w:cs="Times New Roman"/>
          <w:i/>
          <w:iCs/>
          <w:sz w:val="24"/>
          <w:szCs w:val="24"/>
          <w:lang w:val="lt-LT"/>
        </w:rPr>
        <w:t xml:space="preserve"> daiktų tinklui (IoT) su dirbtinio intelekto (DI) galimybėmis</w:t>
      </w:r>
      <w:r w:rsidR="00404E32" w:rsidRPr="00082EF4">
        <w:rPr>
          <w:rFonts w:cs="Times New Roman"/>
          <w:i/>
          <w:iCs/>
          <w:color w:val="auto"/>
          <w:sz w:val="24"/>
          <w:szCs w:val="24"/>
          <w:lang w:val="lt-LT"/>
        </w:rPr>
        <w:t xml:space="preserve">. </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0CB2EF09" w:rsidR="009C3B91" w:rsidRPr="0016043A" w:rsidRDefault="009C3B91" w:rsidP="00AC05CC">
            <w:pPr>
              <w:rPr>
                <w:rFonts w:ascii="Times New Roman" w:hAnsi="Times New Roman" w:cs="Times New Roman"/>
                <w:i/>
              </w:rPr>
            </w:pPr>
            <w:r w:rsidRPr="0016043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lastRenderedPageBreak/>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4FD6E371" w:rsidR="009C3B91" w:rsidRPr="0016043A" w:rsidRDefault="0021631B" w:rsidP="00082EF4">
            <w:pPr>
              <w:rPr>
                <w:rFonts w:ascii="Times New Roman" w:hAnsi="Times New Roman" w:cs="Times New Roman"/>
              </w:rPr>
            </w:pPr>
            <w:r w:rsidRPr="0016043A">
              <w:rPr>
                <w:rFonts w:ascii="Times New Roman" w:hAnsi="Times New Roman" w:cs="Times New Roman"/>
              </w:rPr>
              <w:t>Į</w:t>
            </w: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prekės/ių pristatymo terminas yra pakankamas sutarčiai įgyvendinti?</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r w:rsidR="00DD3DC1" w:rsidRPr="0016043A" w14:paraId="22C0AD9C" w14:textId="77777777" w:rsidTr="00AC05CC">
        <w:trPr>
          <w:trHeight w:val="555"/>
        </w:trPr>
        <w:tc>
          <w:tcPr>
            <w:tcW w:w="568" w:type="dxa"/>
            <w:vAlign w:val="center"/>
          </w:tcPr>
          <w:p w14:paraId="0D182DA2" w14:textId="6EA236EA" w:rsidR="00DD3DC1" w:rsidRPr="00DD3DC1" w:rsidRDefault="00DD3DC1" w:rsidP="00AC05CC">
            <w:pPr>
              <w:jc w:val="center"/>
              <w:rPr>
                <w:rFonts w:ascii="Times New Roman" w:hAnsi="Times New Roman" w:cs="Times New Roman"/>
              </w:rPr>
            </w:pPr>
            <w:r w:rsidRPr="00DD3DC1">
              <w:rPr>
                <w:rFonts w:ascii="Times New Roman" w:hAnsi="Times New Roman" w:cs="Times New Roman"/>
              </w:rPr>
              <w:t>7.</w:t>
            </w:r>
          </w:p>
        </w:tc>
        <w:tc>
          <w:tcPr>
            <w:tcW w:w="3969" w:type="dxa"/>
            <w:vAlign w:val="center"/>
          </w:tcPr>
          <w:p w14:paraId="739B54E6" w14:textId="79EE868E" w:rsidR="00DD3DC1" w:rsidRPr="00DD3DC1" w:rsidRDefault="009E372F" w:rsidP="00AC05C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2914EC79" w14:textId="77777777" w:rsidR="00DD3DC1" w:rsidRPr="0016043A" w:rsidRDefault="00DD3DC1" w:rsidP="00C04FF6"/>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38FEC579" w:rsidR="00B15FA3" w:rsidRPr="00555239" w:rsidRDefault="00082EF4" w:rsidP="00082EF4">
      <w:pPr>
        <w:pStyle w:val="Body2"/>
        <w:numPr>
          <w:ilvl w:val="0"/>
          <w:numId w:val="4"/>
        </w:numPr>
        <w:rPr>
          <w:rFonts w:cs="Times New Roman"/>
          <w:sz w:val="24"/>
          <w:szCs w:val="24"/>
          <w:lang w:val="lt-LT"/>
        </w:rPr>
      </w:pPr>
      <w:r w:rsidRPr="00555239">
        <w:rPr>
          <w:rFonts w:cs="Times New Roman"/>
          <w:sz w:val="24"/>
          <w:szCs w:val="24"/>
          <w:lang w:val="lt-LT"/>
        </w:rPr>
        <w:t>Techninė specifikacija</w:t>
      </w:r>
      <w:r w:rsidR="00B15FA3" w:rsidRPr="00555239">
        <w:rPr>
          <w:rFonts w:cs="Times New Roman"/>
          <w:sz w:val="24"/>
          <w:szCs w:val="24"/>
          <w:lang w:val="lt-LT"/>
        </w:rPr>
        <w:t xml:space="preserve"> </w:t>
      </w:r>
      <w:r w:rsidRPr="00555239">
        <w:rPr>
          <w:rFonts w:cs="Times New Roman"/>
          <w:sz w:val="24"/>
          <w:szCs w:val="24"/>
          <w:lang w:val="lt-LT"/>
        </w:rPr>
        <w:t>„</w:t>
      </w:r>
      <w:r w:rsidR="00404E32" w:rsidRPr="00404E32">
        <w:rPr>
          <w:rFonts w:cs="Times New Roman"/>
          <w:color w:val="auto"/>
          <w:sz w:val="24"/>
          <w:szCs w:val="24"/>
          <w:lang w:val="lt-LT"/>
        </w:rPr>
        <w:t>Mikrokompiuteriai skirti daiktų tinklui (IoT) su dirbtinio intelekto (</w:t>
      </w:r>
      <w:r w:rsidR="00404E32">
        <w:rPr>
          <w:rFonts w:cs="Times New Roman"/>
          <w:color w:val="auto"/>
          <w:sz w:val="24"/>
          <w:szCs w:val="24"/>
          <w:lang w:val="lt-LT"/>
        </w:rPr>
        <w:t>DI</w:t>
      </w:r>
      <w:r w:rsidR="00404E32" w:rsidRPr="00404E32">
        <w:rPr>
          <w:rFonts w:cs="Times New Roman"/>
          <w:color w:val="auto"/>
          <w:sz w:val="24"/>
          <w:szCs w:val="24"/>
          <w:lang w:val="lt-LT"/>
        </w:rPr>
        <w:t>) galimybėmis</w:t>
      </w:r>
      <w:r w:rsidRPr="00555239">
        <w:rPr>
          <w:rFonts w:cs="Times New Roman"/>
          <w:color w:val="auto"/>
          <w:sz w:val="24"/>
          <w:szCs w:val="24"/>
          <w:lang w:val="lt-LT"/>
        </w:rPr>
        <w:t>“ (p</w:t>
      </w:r>
      <w:r w:rsidR="009C3B91" w:rsidRPr="00555239">
        <w:rPr>
          <w:rFonts w:cs="Times New Roman"/>
          <w:sz w:val="24"/>
          <w:szCs w:val="24"/>
          <w:lang w:val="lt-LT"/>
        </w:rPr>
        <w:t>rojektas)</w:t>
      </w:r>
      <w:r w:rsidR="00B15FA3" w:rsidRPr="00555239">
        <w:rPr>
          <w:rFonts w:cs="Times New Roman"/>
          <w:sz w:val="24"/>
          <w:szCs w:val="24"/>
          <w:lang w:val="lt-LT"/>
        </w:rPr>
        <w:t xml:space="preserve">, </w:t>
      </w:r>
      <w:r w:rsidR="00404E32">
        <w:rPr>
          <w:rFonts w:cs="Times New Roman"/>
          <w:sz w:val="24"/>
          <w:szCs w:val="24"/>
          <w:lang w:val="lt-LT"/>
        </w:rPr>
        <w:t xml:space="preserve">4 </w:t>
      </w:r>
      <w:r w:rsidR="00B15FA3" w:rsidRPr="00555239">
        <w:rPr>
          <w:rFonts w:cs="Times New Roman"/>
          <w:sz w:val="24"/>
          <w:szCs w:val="24"/>
          <w:lang w:val="lt-LT"/>
        </w:rPr>
        <w:t>lap</w:t>
      </w:r>
      <w:r w:rsidR="00404E32">
        <w:rPr>
          <w:rFonts w:cs="Times New Roman"/>
          <w:sz w:val="24"/>
          <w:szCs w:val="24"/>
          <w:lang w:val="lt-LT"/>
        </w:rPr>
        <w:t>ai</w:t>
      </w:r>
      <w:r w:rsidR="009C3B91" w:rsidRPr="00555239">
        <w:rPr>
          <w:rFonts w:cs="Times New Roman"/>
          <w:sz w:val="24"/>
          <w:szCs w:val="24"/>
          <w:lang w:val="lt-LT"/>
        </w:rPr>
        <w:t>.</w:t>
      </w: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25F89" w14:textId="77777777" w:rsidR="005F6C76" w:rsidRDefault="005F6C76">
      <w:r>
        <w:separator/>
      </w:r>
    </w:p>
  </w:endnote>
  <w:endnote w:type="continuationSeparator" w:id="0">
    <w:p w14:paraId="7C336EF3" w14:textId="77777777" w:rsidR="005F6C76" w:rsidRDefault="005F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9901" w14:textId="77777777" w:rsidR="005F6C76" w:rsidRDefault="005F6C76">
      <w:r>
        <w:separator/>
      </w:r>
    </w:p>
  </w:footnote>
  <w:footnote w:type="continuationSeparator" w:id="0">
    <w:p w14:paraId="31418172" w14:textId="77777777" w:rsidR="005F6C76" w:rsidRDefault="005F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1D7D"/>
    <w:rsid w:val="000B1F97"/>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50ABC"/>
    <w:rsid w:val="00266076"/>
    <w:rsid w:val="00271BB8"/>
    <w:rsid w:val="00297168"/>
    <w:rsid w:val="002B4A26"/>
    <w:rsid w:val="002E7594"/>
    <w:rsid w:val="002F2E52"/>
    <w:rsid w:val="00314BE0"/>
    <w:rsid w:val="003371B8"/>
    <w:rsid w:val="00342838"/>
    <w:rsid w:val="00362CDC"/>
    <w:rsid w:val="00381F0E"/>
    <w:rsid w:val="003B2ED0"/>
    <w:rsid w:val="0040121D"/>
    <w:rsid w:val="00404E32"/>
    <w:rsid w:val="00411121"/>
    <w:rsid w:val="004227BE"/>
    <w:rsid w:val="00474EE9"/>
    <w:rsid w:val="00486588"/>
    <w:rsid w:val="004A5632"/>
    <w:rsid w:val="004B58BB"/>
    <w:rsid w:val="004C3614"/>
    <w:rsid w:val="004E39DF"/>
    <w:rsid w:val="0050009D"/>
    <w:rsid w:val="00522B4B"/>
    <w:rsid w:val="00543A73"/>
    <w:rsid w:val="00551754"/>
    <w:rsid w:val="00555239"/>
    <w:rsid w:val="00564C73"/>
    <w:rsid w:val="005B658E"/>
    <w:rsid w:val="005C209C"/>
    <w:rsid w:val="005C5D7C"/>
    <w:rsid w:val="005F6C76"/>
    <w:rsid w:val="006008BB"/>
    <w:rsid w:val="006136CF"/>
    <w:rsid w:val="006605FD"/>
    <w:rsid w:val="006A21D3"/>
    <w:rsid w:val="006C7B91"/>
    <w:rsid w:val="006E5DB2"/>
    <w:rsid w:val="00744E44"/>
    <w:rsid w:val="007817EE"/>
    <w:rsid w:val="007A290C"/>
    <w:rsid w:val="007C7EF4"/>
    <w:rsid w:val="007D42E2"/>
    <w:rsid w:val="007D6E79"/>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87F62"/>
    <w:rsid w:val="00997452"/>
    <w:rsid w:val="009A20C4"/>
    <w:rsid w:val="009C3B91"/>
    <w:rsid w:val="009E372F"/>
    <w:rsid w:val="00A55239"/>
    <w:rsid w:val="00A839F0"/>
    <w:rsid w:val="00AB1439"/>
    <w:rsid w:val="00AD5ABA"/>
    <w:rsid w:val="00B11D87"/>
    <w:rsid w:val="00B15FA3"/>
    <w:rsid w:val="00B50896"/>
    <w:rsid w:val="00B52B5D"/>
    <w:rsid w:val="00B81FA1"/>
    <w:rsid w:val="00BB2D01"/>
    <w:rsid w:val="00BE6470"/>
    <w:rsid w:val="00BF1D78"/>
    <w:rsid w:val="00C04FF6"/>
    <w:rsid w:val="00C1680D"/>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37033"/>
    <w:rsid w:val="00E518BA"/>
    <w:rsid w:val="00E6401F"/>
    <w:rsid w:val="00E8457A"/>
    <w:rsid w:val="00EB31A7"/>
    <w:rsid w:val="00F21DFD"/>
    <w:rsid w:val="00F65665"/>
    <w:rsid w:val="00F66310"/>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2177</Words>
  <Characters>1242</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10</cp:revision>
  <cp:lastPrinted>2025-02-17T14:21:00Z</cp:lastPrinted>
  <dcterms:created xsi:type="dcterms:W3CDTF">2025-02-14T12:25:00Z</dcterms:created>
  <dcterms:modified xsi:type="dcterms:W3CDTF">2026-04-02T10:52:00Z</dcterms:modified>
</cp:coreProperties>
</file>